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03-06/2021/6610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162F25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3ABC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3ABC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2022-01-25T10:07:00Z</dcterms:modified>
</cp:coreProperties>
</file>